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840C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840C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6840C7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840C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6840C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6840C7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Костюков Владимир Филиппович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6840C7" w:rsidRPr="00613791">
        <w:rPr>
          <w:rFonts w:ascii="Times New Roman" w:hAnsi="Times New Roman" w:cs="Times New Roman"/>
          <w:color w:val="000000"/>
        </w:rPr>
        <w:t>Партизанская, 8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F2C7C"/>
    <w:rsid w:val="006840C7"/>
    <w:rsid w:val="00750334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2023-03-02T11:00:00Z</dcterms:modified>
</cp:coreProperties>
</file>